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7675A2">
        <w:rPr>
          <w:color w:val="FF0000"/>
        </w:rPr>
        <w:t>544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7675A2">
        <w:t>86MS0046-01-2025-003309-61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</w:t>
      </w:r>
      <w:r w:rsidR="007675A2">
        <w:t>25</w:t>
      </w:r>
      <w:r w:rsidR="00D51ABB">
        <w:t xml:space="preserve"> июня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«Нефтетранссервис» Низового Эдуарда Борисовича, ***</w:t>
      </w:r>
      <w:r>
        <w:t xml:space="preserve"> года рождения, уроженца </w:t>
      </w:r>
      <w:r>
        <w:rPr>
          <w:color w:val="FF0000"/>
        </w:rPr>
        <w:t>***</w:t>
      </w:r>
      <w:r>
        <w:t xml:space="preserve">, проживающего по адресу: </w:t>
      </w:r>
      <w:r>
        <w:rPr>
          <w:color w:val="FF0000"/>
        </w:rPr>
        <w:t>****</w:t>
      </w:r>
      <w:r>
        <w:t xml:space="preserve">, паспорт: </w:t>
      </w:r>
      <w:r>
        <w:rPr>
          <w:color w:val="FF0000"/>
        </w:rPr>
        <w:t>****</w:t>
      </w:r>
      <w:r>
        <w:rPr>
          <w:color w:val="FF0000"/>
        </w:rPr>
        <w:t>,</w:t>
      </w:r>
    </w:p>
    <w:p w:rsidR="00A76127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</w:t>
      </w:r>
      <w:r w:rsidRPr="00D51ABB">
        <w:t>ВИЛ:</w:t>
      </w:r>
    </w:p>
    <w:p w:rsidR="00D11607" w:rsidP="00D51ABB">
      <w:pPr>
        <w:pStyle w:val="NoSpacing"/>
        <w:jc w:val="center"/>
      </w:pPr>
    </w:p>
    <w:p w:rsidR="009A630A" w:rsidRPr="007675A2" w:rsidP="00D51ABB">
      <w:pPr>
        <w:pStyle w:val="NoSpacing"/>
        <w:ind w:firstLine="567"/>
        <w:jc w:val="both"/>
      </w:pPr>
      <w:r>
        <w:rPr>
          <w:color w:val="FF0000"/>
        </w:rPr>
        <w:t>Низовой Э.Б.</w:t>
      </w:r>
      <w:r>
        <w:t xml:space="preserve">, являясь </w:t>
      </w:r>
      <w:r>
        <w:rPr>
          <w:color w:val="FF0000"/>
        </w:rPr>
        <w:t>генеральным директором ООО «Нефтетранссервис»</w:t>
      </w:r>
      <w:r>
        <w:t xml:space="preserve">, зарегистрированного по адресу: </w:t>
      </w:r>
      <w:r>
        <w:rPr>
          <w:color w:val="FF0000"/>
        </w:rPr>
        <w:t>ХМАО-Югра г. Нижневартовск, ул. Пермская, 10</w:t>
      </w:r>
      <w:r w:rsidR="00D51ABB">
        <w:t xml:space="preserve">, </w:t>
      </w:r>
      <w:r w:rsidR="00D51ABB">
        <w:rPr>
          <w:rFonts w:eastAsia="MS Mincho"/>
        </w:rPr>
        <w:t xml:space="preserve">ИНН/КПП </w:t>
      </w:r>
      <w:r>
        <w:rPr>
          <w:rFonts w:eastAsia="MS Mincho"/>
        </w:rPr>
        <w:t>8604050030</w:t>
      </w:r>
      <w:r w:rsidR="00D51ABB">
        <w:rPr>
          <w:rFonts w:eastAsia="MS Mincho"/>
        </w:rPr>
        <w:t xml:space="preserve">/860301001,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 xml:space="preserve">12 </w:t>
      </w:r>
      <w:r w:rsidRPr="007675A2" w:rsidR="00D51ABB">
        <w:rPr>
          <w:color w:val="FF0000"/>
        </w:rPr>
        <w:t>месяцев 2024</w:t>
      </w:r>
      <w:r w:rsidRPr="007675A2" w:rsidR="00D51ABB">
        <w:t xml:space="preserve"> года, срок представления не позднее </w:t>
      </w:r>
      <w:r w:rsidRPr="007675A2" w:rsidR="0050566B">
        <w:rPr>
          <w:color w:val="FF0000"/>
        </w:rPr>
        <w:t>31.03</w:t>
      </w:r>
      <w:r w:rsidRPr="007675A2" w:rsidR="00D51ABB">
        <w:rPr>
          <w:color w:val="FF0000"/>
        </w:rPr>
        <w:t>.2025</w:t>
      </w:r>
      <w:r w:rsidRPr="007675A2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7675A2" w:rsidR="00D51ABB">
        <w:rPr>
          <w:color w:val="FF0000"/>
        </w:rPr>
        <w:t>0</w:t>
      </w:r>
      <w:r w:rsidRPr="007675A2" w:rsidR="0050566B">
        <w:rPr>
          <w:color w:val="FF0000"/>
        </w:rPr>
        <w:t>1</w:t>
      </w:r>
      <w:r w:rsidRPr="007675A2" w:rsidR="00D51ABB">
        <w:rPr>
          <w:color w:val="FF0000"/>
        </w:rPr>
        <w:t>.04.2025</w:t>
      </w:r>
      <w:r w:rsidRPr="007675A2">
        <w:t xml:space="preserve">.  </w:t>
      </w:r>
    </w:p>
    <w:p w:rsidR="007675A2" w:rsidRPr="007675A2" w:rsidP="007675A2">
      <w:pPr>
        <w:pStyle w:val="BodyTextIndent"/>
        <w:tabs>
          <w:tab w:val="left" w:pos="4820"/>
        </w:tabs>
        <w:ind w:firstLine="567"/>
        <w:rPr>
          <w:sz w:val="24"/>
          <w:lang w:val="ru-RU" w:eastAsia="ru-RU"/>
        </w:rPr>
      </w:pPr>
      <w:r w:rsidRPr="007675A2">
        <w:rPr>
          <w:color w:val="FF0000"/>
          <w:sz w:val="24"/>
          <w:lang w:val="ru-RU" w:eastAsia="ru-RU"/>
        </w:rPr>
        <w:t>Низовой Э.Б.</w:t>
      </w:r>
      <w:r w:rsidRPr="007675A2">
        <w:rPr>
          <w:sz w:val="24"/>
          <w:lang w:val="ru-RU" w:eastAsia="ru-RU"/>
        </w:rPr>
        <w:t xml:space="preserve">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 w:rsidRPr="007675A2">
        <w:rPr>
          <w:color w:val="FF0000"/>
          <w:sz w:val="24"/>
          <w:lang w:val="ru-RU" w:eastAsia="ru-RU"/>
        </w:rPr>
        <w:t>Низового Э.Б.</w:t>
      </w:r>
      <w:r w:rsidRPr="007675A2">
        <w:rPr>
          <w:sz w:val="24"/>
          <w:lang w:val="ru-RU" w:eastAsia="ru-RU"/>
        </w:rPr>
        <w:t xml:space="preserve"> мировому судье н</w:t>
      </w:r>
      <w:r w:rsidRPr="007675A2">
        <w:rPr>
          <w:sz w:val="24"/>
          <w:lang w:val="ru-RU" w:eastAsia="ru-RU"/>
        </w:rPr>
        <w:t>е поступало.</w:t>
      </w:r>
    </w:p>
    <w:p w:rsidR="009A630A" w:rsidRPr="007675A2" w:rsidP="007675A2">
      <w:pPr>
        <w:pStyle w:val="NoSpacing"/>
        <w:ind w:firstLine="567"/>
        <w:jc w:val="both"/>
      </w:pPr>
      <w:r w:rsidRPr="007675A2">
        <w:t xml:space="preserve">В соответствии с ч. 2 ст. 25.1 Кодекса РФ об АП мировой судья считает возможным рассмотреть дело в отсутствие </w:t>
      </w:r>
      <w:r w:rsidRPr="007675A2">
        <w:rPr>
          <w:color w:val="FF0000"/>
        </w:rPr>
        <w:t>Низового Э.Б.</w:t>
      </w:r>
      <w:r w:rsidRPr="007675A2">
        <w:t>, не просившего об отложении рассмотрения дела.</w:t>
      </w:r>
    </w:p>
    <w:p w:rsidR="00D51ABB" w:rsidP="00D51ABB">
      <w:pPr>
        <w:pStyle w:val="NoSpacing"/>
        <w:ind w:firstLine="567"/>
        <w:jc w:val="both"/>
      </w:pPr>
      <w:r w:rsidRPr="007675A2">
        <w:t>Мировой судья</w:t>
      </w:r>
      <w:r w:rsidRPr="00D51ABB">
        <w:t xml:space="preserve">, исследовав следующие доказательства по делу: протокол об </w:t>
      </w:r>
      <w:r w:rsidRPr="00D51ABB">
        <w:t xml:space="preserve">административном правонарушении № </w:t>
      </w:r>
      <w:r w:rsidR="007675A2">
        <w:rPr>
          <w:color w:val="FF0000"/>
        </w:rPr>
        <w:t>86032514100694700001 от 21</w:t>
      </w:r>
      <w:r w:rsidRPr="00D51ABB">
        <w:rPr>
          <w:color w:val="FF0000"/>
        </w:rPr>
        <w:t>.05.2025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7675A2">
        <w:rPr>
          <w:color w:val="FF0000"/>
        </w:rPr>
        <w:t>Низовой Э.Б</w:t>
      </w:r>
      <w:r w:rsidR="0050566B">
        <w:t xml:space="preserve">.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</w:t>
      </w:r>
      <w:r w:rsidRPr="00D51ABB">
        <w:t xml:space="preserve">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7675A2">
        <w:rPr>
          <w:color w:val="FF0000"/>
        </w:rPr>
        <w:t>генеральным директором ООО «Нефтетранссервис</w:t>
      </w:r>
      <w:r w:rsidRPr="0050566B" w:rsidR="0050566B">
        <w:t xml:space="preserve">» </w:t>
      </w:r>
      <w:r w:rsidR="007675A2">
        <w:rPr>
          <w:color w:val="FF0000"/>
        </w:rPr>
        <w:t>Низовым Э.Б</w:t>
      </w:r>
      <w:r w:rsidR="0050566B">
        <w:t xml:space="preserve">. </w:t>
      </w:r>
      <w:r w:rsidRPr="0050566B" w:rsidR="0050566B">
        <w:t xml:space="preserve">не представлена; </w:t>
      </w:r>
      <w:r>
        <w:t xml:space="preserve">сведения из Единого реестра субъектов малого и среднего предпринимательства; выписку из ЕГРЮЛ в отношении юридического лица - приходит к </w:t>
      </w:r>
      <w:r>
        <w:t>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</w:t>
      </w:r>
      <w:r w:rsidRPr="00D51ABB">
        <w:t>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</w:t>
      </w:r>
      <w:r w:rsidRPr="00D51ABB">
        <w:t>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</w:t>
      </w:r>
      <w:r w:rsidRPr="00D51ABB">
        <w:t xml:space="preserve">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</w:t>
      </w:r>
      <w:r w:rsidRPr="00D51ABB">
        <w:t>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</w:t>
      </w:r>
      <w:r w:rsidRPr="00D51ABB">
        <w:t>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материалах дела доказательства не пр</w:t>
      </w:r>
      <w:r w:rsidRPr="00D51ABB">
        <w:t>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>Оценивая доказательства в их совокупности, мировой судья считает, что ви</w:t>
      </w:r>
      <w:r w:rsidRPr="00D51ABB">
        <w:t xml:space="preserve">новность </w:t>
      </w:r>
      <w:r w:rsidR="007675A2">
        <w:rPr>
          <w:color w:val="FF0000"/>
        </w:rPr>
        <w:t>Низового Э.Б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sz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sz w:val="24"/>
        </w:rPr>
        <w:t>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>На основании изложенного и руководствуясь ст. ст. 29.9, 29.10 Кодекса РФ об АП, м</w:t>
      </w:r>
      <w:r>
        <w:rPr>
          <w:sz w:val="24"/>
        </w:rPr>
        <w:t xml:space="preserve">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генерального директора ООО «Нефтетранссервис» Низового Эдуарда Борисовича</w:t>
      </w:r>
      <w:r>
        <w:t xml:space="preserve"> 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</w:t>
      </w:r>
      <w:r>
        <w:t xml:space="preserve">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04872D08080, КПП 860101001, ИНН 8601073664, Б</w:t>
      </w:r>
      <w:r w:rsidRPr="0050566B">
        <w:t>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7675A2" w:rsidR="007675A2">
        <w:rPr>
          <w:color w:val="FF0000"/>
        </w:rPr>
        <w:t>0412365400465005442515113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</w:t>
      </w:r>
      <w:r>
        <w:t xml:space="preserve">либо со дня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</w:t>
      </w:r>
      <w:r>
        <w:rPr>
          <w:color w:val="FF0000"/>
        </w:rPr>
        <w:t>Нижневартовска Ханты - Мансийского автономного округа - Югры по адресу: г. Нижневартовск, ул. Нефтяников, д. 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</w:t>
      </w:r>
      <w:r>
        <w:t xml:space="preserve">об АП. </w:t>
      </w:r>
    </w:p>
    <w:p w:rsidR="00D11607" w:rsidP="00D11607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sectPr w:rsidSect="00F823D7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E4C0E"/>
    <w:rsid w:val="001C7A8D"/>
    <w:rsid w:val="003F7A2F"/>
    <w:rsid w:val="0050566B"/>
    <w:rsid w:val="005D0685"/>
    <w:rsid w:val="007675A2"/>
    <w:rsid w:val="009A630A"/>
    <w:rsid w:val="00A013DC"/>
    <w:rsid w:val="00A76127"/>
    <w:rsid w:val="00D11607"/>
    <w:rsid w:val="00D51ABB"/>
    <w:rsid w:val="00F10B21"/>
    <w:rsid w:val="00F823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